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0" w:type="dxa"/>
        <w:tblInd w:w="15" w:type="dxa"/>
        <w:tblLook w:val="04A0"/>
      </w:tblPr>
      <w:tblGrid>
        <w:gridCol w:w="841"/>
        <w:gridCol w:w="1412"/>
        <w:gridCol w:w="2354"/>
        <w:gridCol w:w="3533"/>
      </w:tblGrid>
      <w:tr w:rsidR="00D64C9F" w:rsidTr="00D64C9F">
        <w:trPr>
          <w:trHeight w:val="1050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校游泳队参加“2019年上海市大学生游泳锦标赛”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获奖队员名单</w:t>
            </w:r>
          </w:p>
        </w:tc>
      </w:tr>
      <w:tr w:rsidR="00D64C9F" w:rsidTr="00D64C9F">
        <w:trPr>
          <w:trHeight w:val="3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6"/>
                <w:szCs w:val="26"/>
              </w:rPr>
              <w:t>学院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6"/>
                <w:szCs w:val="26"/>
              </w:rPr>
              <w:t>所获名次</w:t>
            </w:r>
          </w:p>
        </w:tc>
      </w:tr>
      <w:tr w:rsidR="00D64C9F" w:rsidTr="00D64C9F">
        <w:trPr>
          <w:trHeight w:val="10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赵婧颖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女子50米蛙泳第二名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女子100米蛙泳第二名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女子4×100混接力第七名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女子4×100自接力第六名</w:t>
            </w:r>
          </w:p>
        </w:tc>
      </w:tr>
      <w:tr w:rsidR="00D64C9F" w:rsidTr="00D64C9F">
        <w:trPr>
          <w:trHeight w:val="114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徐昕媛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女子200米蛙泳第三名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女子50米蛙泳第四名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女子4×100混接力第七名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女子4×100自接力第六名</w:t>
            </w:r>
          </w:p>
        </w:tc>
      </w:tr>
      <w:tr w:rsidR="00D64C9F" w:rsidTr="00D64C9F">
        <w:trPr>
          <w:trHeight w:val="109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刘晓瑜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女子200米蛙泳第二名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女子400米个人混合泳第四名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女子4×100混接力第七名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女子4×100自接力第六名</w:t>
            </w:r>
          </w:p>
        </w:tc>
      </w:tr>
      <w:tr w:rsidR="00D64C9F" w:rsidTr="00D64C9F">
        <w:trPr>
          <w:trHeight w:val="10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孙语晨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女子50米仰泳第七名</w:t>
            </w:r>
          </w:p>
        </w:tc>
      </w:tr>
      <w:tr w:rsidR="00D64C9F" w:rsidTr="00D64C9F">
        <w:trPr>
          <w:trHeight w:val="10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庄颖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女子100米仰泳第七名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女子200米仰泳第五名</w:t>
            </w:r>
          </w:p>
        </w:tc>
      </w:tr>
      <w:tr w:rsidR="00D64C9F" w:rsidTr="00D64C9F">
        <w:trPr>
          <w:trHeight w:val="10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陆辰悦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海洋生态与环境学院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女子200米仰泳第四名</w:t>
            </w:r>
          </w:p>
        </w:tc>
      </w:tr>
      <w:tr w:rsidR="00D64C9F" w:rsidTr="00D64C9F">
        <w:trPr>
          <w:trHeight w:val="10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邵璟玙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女子4×100混接力第七名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女子4×100自接力第六名</w:t>
            </w:r>
          </w:p>
        </w:tc>
      </w:tr>
      <w:tr w:rsidR="00D64C9F" w:rsidTr="00D64C9F">
        <w:trPr>
          <w:trHeight w:val="10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孙瑞民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海洋生态与环境学院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男子200米蝶泳第一名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男子50米蝶泳第三名</w:t>
            </w:r>
          </w:p>
        </w:tc>
      </w:tr>
      <w:tr w:rsidR="00D64C9F" w:rsidTr="00D64C9F">
        <w:trPr>
          <w:trHeight w:val="10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张禹哲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男子50米蛙泳第四名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男子100米蝶泳第六名</w:t>
            </w:r>
          </w:p>
        </w:tc>
      </w:tr>
      <w:tr w:rsidR="00D64C9F" w:rsidTr="00D64C9F">
        <w:trPr>
          <w:trHeight w:val="10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舒志涛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9F" w:rsidRDefault="00D64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男子200米蛙泳第三名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男子400米混合泳第四名</w:t>
            </w:r>
          </w:p>
        </w:tc>
      </w:tr>
    </w:tbl>
    <w:p w:rsidR="00950A9A" w:rsidRPr="00D64C9F" w:rsidRDefault="00950A9A"/>
    <w:sectPr w:rsidR="00950A9A" w:rsidRPr="00D64C9F" w:rsidSect="0095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4C9F"/>
    <w:rsid w:val="0053656A"/>
    <w:rsid w:val="00950A9A"/>
    <w:rsid w:val="00D6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9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</cp:revision>
  <dcterms:created xsi:type="dcterms:W3CDTF">2019-11-19T01:56:00Z</dcterms:created>
  <dcterms:modified xsi:type="dcterms:W3CDTF">2019-11-19T01:56:00Z</dcterms:modified>
</cp:coreProperties>
</file>